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61B1A" w14:textId="59F949C3" w:rsidR="002D0F89" w:rsidRDefault="002D0F89" w:rsidP="002D0F89">
      <w:pPr>
        <w:jc w:val="center"/>
      </w:pPr>
      <w:r>
        <w:t>2012 PA Lamb &amp; Wool Queen Update</w:t>
      </w:r>
      <w:bookmarkStart w:id="0" w:name="_GoBack"/>
      <w:bookmarkEnd w:id="0"/>
    </w:p>
    <w:p w14:paraId="7EBAA92E" w14:textId="77777777" w:rsidR="002D0F89" w:rsidRDefault="002D0F89"/>
    <w:p w14:paraId="187DA5B6" w14:textId="77777777" w:rsidR="00324BC0" w:rsidRDefault="00E278C2">
      <w:r>
        <w:t>Wow, I cannot believe that another summer is almost over!  For me, it has been a busy one.  I started out by traveling across the US to Nebraska to compete in the National 4-H Shooting Sports Invitational.   I was a member of the compound archery team from Pennsylvania and we placed fourteenth overall.  The week was definitely a memorable one.  I’ve spent much of my summer working at the Thomas Drug Store in Meyersdale.  When I’m not working, I spend time with friends and family.  I have had the opportunity to represent PA as the State Lamb and Wool Queen at several functions around home.  I am very much enjoying my reign!  My county fair starts in just a week and a half!  I will be exhibiting two Suffolk/Hampshire Cross wethers in the Market Lamb Show.  As soon as the show is over on Monday (the 20</w:t>
      </w:r>
      <w:r w:rsidRPr="00E278C2">
        <w:rPr>
          <w:vertAlign w:val="superscript"/>
        </w:rPr>
        <w:t>th</w:t>
      </w:r>
      <w:r>
        <w:t>), I will come home, pack my car, and head for Indiana early Tuesday morning.  I will begin my freshman year at Grace College in Winona Lake, Indiana with a major in secondary math education.  My reign thus far has been an incredible experience.  I can’t wait to see what the fall has in store for me as I am hoping to come home from school for the Stud Ram Sale and the Symposium.  Thank you for all of your support throughout my endeavors!  I hope that each and every one of you is enjoying</w:t>
      </w:r>
      <w:r w:rsidR="00AE028E">
        <w:t xml:space="preserve"> the last few weeks of summer!  I have included an article that I wrote for a farm magazine below.  It is about our winter with lambing.  I hope that you enjoy it!</w:t>
      </w:r>
    </w:p>
    <w:p w14:paraId="274AFEAD" w14:textId="77777777" w:rsidR="00E278C2" w:rsidRDefault="00E278C2">
      <w:r>
        <w:tab/>
      </w:r>
      <w:r>
        <w:tab/>
      </w:r>
      <w:r>
        <w:tab/>
      </w:r>
      <w:r>
        <w:tab/>
      </w:r>
      <w:r>
        <w:tab/>
      </w:r>
      <w:r>
        <w:tab/>
        <w:t>Respectfully Submitted,</w:t>
      </w:r>
    </w:p>
    <w:p w14:paraId="0318F83C" w14:textId="77777777" w:rsidR="00E278C2" w:rsidRDefault="00E278C2">
      <w:r>
        <w:tab/>
      </w:r>
      <w:r>
        <w:tab/>
      </w:r>
      <w:r>
        <w:tab/>
      </w:r>
      <w:r>
        <w:tab/>
      </w:r>
      <w:r>
        <w:tab/>
      </w:r>
      <w:r>
        <w:tab/>
      </w:r>
      <w:r>
        <w:tab/>
        <w:t>Sarah Grube</w:t>
      </w:r>
    </w:p>
    <w:p w14:paraId="6FF7D0EA" w14:textId="77777777" w:rsidR="00E278C2" w:rsidRDefault="00E278C2">
      <w:r>
        <w:tab/>
      </w:r>
      <w:r>
        <w:tab/>
      </w:r>
      <w:r>
        <w:tab/>
      </w:r>
      <w:r>
        <w:tab/>
      </w:r>
      <w:r>
        <w:tab/>
      </w:r>
      <w:r>
        <w:tab/>
      </w:r>
      <w:r>
        <w:tab/>
        <w:t>2012 PA Lamb and Wool Queen</w:t>
      </w:r>
    </w:p>
    <w:p w14:paraId="111686EA" w14:textId="77777777" w:rsidR="00AE028E" w:rsidRDefault="00AE028E"/>
    <w:p w14:paraId="28428AC3" w14:textId="77777777" w:rsidR="00AE028E" w:rsidRDefault="00AE028E"/>
    <w:p w14:paraId="1BD226D2" w14:textId="77777777" w:rsidR="00AE028E" w:rsidRDefault="00AE028E"/>
    <w:p w14:paraId="682800CE" w14:textId="77777777" w:rsidR="00AE028E" w:rsidRDefault="00AE028E"/>
    <w:p w14:paraId="61B3D9B7" w14:textId="77777777" w:rsidR="00AE028E" w:rsidRDefault="00AE028E" w:rsidP="00AE028E">
      <w:pPr>
        <w:jc w:val="center"/>
      </w:pPr>
      <w:proofErr w:type="gramStart"/>
      <w:r>
        <w:t>One…Two…Three!?</w:t>
      </w:r>
      <w:proofErr w:type="gramEnd"/>
    </w:p>
    <w:p w14:paraId="4BB43D7D" w14:textId="77777777" w:rsidR="00AE028E" w:rsidRDefault="00AE028E" w:rsidP="00AE028E"/>
    <w:p w14:paraId="5CA7AF7D" w14:textId="77777777" w:rsidR="00AE028E" w:rsidRDefault="00AE028E" w:rsidP="00AE028E">
      <w:r>
        <w:tab/>
        <w:t xml:space="preserve">Valentine’s Day: The day most people around the world celebrate love.  On this particular day this year, I spent the early hours of the day in the barn.  One of our multiple ewes, Belle, decided that the day of love was going to be her delivery day.  Around 1:30 am, I received a phone call from my mom saying “The first baby is born; the second is on its way.”  I rolled over in my bed and saw the clock and sighed, another early morning birth.  I got out of bed, put on my so called “barn clothes” and headed for the barn with extra towels.  When I arrived, the second baby was successfully born and the ewe was cleaning them.  After the babies were both dried off, my mom and I decided to tube feed them.  We typically tube feed all of our babies to make sure they receive the initial </w:t>
      </w:r>
      <w:proofErr w:type="spellStart"/>
      <w:r>
        <w:t>colostrums</w:t>
      </w:r>
      <w:proofErr w:type="spellEnd"/>
      <w:r>
        <w:t xml:space="preserve"> and energy they need.  So, like usual, my mom milked Belle, held the baby, and I poured the milk down the tube.  After both babies were tube fed, we cleaned out Belle’s pen and put down new bedding.  By this time, it was about 3:00 am.  Mom was refilling waters and giving out hay, and both babies were doing well, so I headed back to the house to return to bed.  I had just changed back into my pajamas, curled up in my warm bed, and my phone rings.  “Sarah, a third baby is on the way!”  I sighed deeply and rolled my eyes.  </w:t>
      </w:r>
      <w:proofErr w:type="gramStart"/>
      <w:r>
        <w:lastRenderedPageBreak/>
        <w:t>A third baby.</w:t>
      </w:r>
      <w:proofErr w:type="gramEnd"/>
      <w:r>
        <w:t xml:space="preserve">  Today, the ewe and all three lambs are doing well and the babies are growing at a rapid rate, all three of them.  For a family that has never had a set of triplets, this year has brought many surprises.  We ended up with two sets of triplets, and along with those lambs, we had 5 sets of twins, and one single.  Lambing season in our barn is officially over, and although it brought many surprises with it, it was successful!  People define “love” in different ways, but to me, being in the barn on Valentine’s Day, receiving a set of triplets, made the day a little sweeter and exemplified my definition of “love.”</w:t>
      </w:r>
    </w:p>
    <w:p w14:paraId="28042867" w14:textId="77777777" w:rsidR="00AE028E" w:rsidRDefault="00AE028E"/>
    <w:sectPr w:rsidR="00AE028E" w:rsidSect="00324B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C2"/>
    <w:rsid w:val="002D0F89"/>
    <w:rsid w:val="00324BC0"/>
    <w:rsid w:val="00AE028E"/>
    <w:rsid w:val="00E2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C3A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Grace College</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Grube</dc:creator>
  <cp:lastModifiedBy>psushepherd</cp:lastModifiedBy>
  <cp:revision>2</cp:revision>
  <dcterms:created xsi:type="dcterms:W3CDTF">2012-08-10T19:45:00Z</dcterms:created>
  <dcterms:modified xsi:type="dcterms:W3CDTF">2012-08-10T19:45:00Z</dcterms:modified>
</cp:coreProperties>
</file>